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45781" w14:textId="77777777" w:rsidR="00F35883" w:rsidRDefault="00F35883" w:rsidP="00F35883">
      <w:pPr>
        <w:rPr>
          <w:rFonts w:ascii="Arial" w:hAnsi="Arial"/>
          <w:sz w:val="20"/>
        </w:rPr>
      </w:pPr>
      <w:r>
        <w:rPr>
          <w:rFonts w:eastAsiaTheme="minorEastAsia"/>
          <w:b/>
          <w:noProof/>
          <w:u w:val="single"/>
          <w:lang w:eastAsia="de-DE"/>
        </w:rPr>
        <w:t>Angaben zum Träger</w:t>
      </w:r>
    </w:p>
    <w:p w14:paraId="779DB279" w14:textId="77777777" w:rsidR="00F35883" w:rsidRDefault="00F35883" w:rsidP="00F35883">
      <w:pPr>
        <w:rPr>
          <w:rFonts w:ascii="Arial" w:hAnsi="Arial"/>
          <w:sz w:val="20"/>
        </w:rPr>
      </w:pPr>
    </w:p>
    <w:p w14:paraId="77D4B827" w14:textId="77777777" w:rsidR="00F35883" w:rsidRDefault="00F35883" w:rsidP="00F35883">
      <w:pPr>
        <w:rPr>
          <w:rFonts w:ascii="Arial" w:hAnsi="Arial"/>
          <w:sz w:val="20"/>
        </w:rPr>
      </w:pPr>
    </w:p>
    <w:tbl>
      <w:tblPr>
        <w:tblStyle w:val="Tabellenraster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38"/>
        <w:gridCol w:w="7024"/>
      </w:tblGrid>
      <w:tr w:rsidR="00F35883" w14:paraId="2E0B7A22" w14:textId="77777777" w:rsidTr="00F35883">
        <w:tc>
          <w:tcPr>
            <w:tcW w:w="2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6A99519" w14:textId="77777777" w:rsidR="00F35883" w:rsidRDefault="00F35883">
            <w:pPr>
              <w:jc w:val="both"/>
              <w:rPr>
                <w:rFonts w:eastAsiaTheme="minorEastAsia"/>
                <w:b/>
                <w:noProof/>
                <w:sz w:val="22"/>
                <w:u w:val="single"/>
                <w:lang w:eastAsia="de-DE"/>
              </w:rPr>
            </w:pPr>
            <w:r>
              <w:t>Firmenname:</w:t>
            </w:r>
          </w:p>
        </w:tc>
        <w:tc>
          <w:tcPr>
            <w:tcW w:w="7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C9AD56" w14:textId="77777777" w:rsidR="00F35883" w:rsidRDefault="00E33AC1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rPr>
                <w:rFonts w:eastAsiaTheme="minorEastAsia"/>
                <w:b/>
                <w:noProof/>
                <w:u w:val="single"/>
                <w:lang w:eastAsia="de-DE"/>
              </w:rPr>
              <w:t xml:space="preserve">Bfw – Unternehmen für </w:t>
            </w:r>
            <w:r w:rsidR="006658F3">
              <w:rPr>
                <w:rFonts w:eastAsiaTheme="minorEastAsia"/>
                <w:b/>
                <w:noProof/>
                <w:u w:val="single"/>
                <w:lang w:eastAsia="de-DE"/>
              </w:rPr>
              <w:t>Bildung</w:t>
            </w:r>
          </w:p>
        </w:tc>
      </w:tr>
      <w:tr w:rsidR="00F35883" w14:paraId="2AC5B661" w14:textId="77777777" w:rsidTr="00F35883">
        <w:tc>
          <w:tcPr>
            <w:tcW w:w="2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59458B" w14:textId="77777777" w:rsidR="00F35883" w:rsidRDefault="00F3588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t>Adresse:</w:t>
            </w:r>
          </w:p>
        </w:tc>
        <w:tc>
          <w:tcPr>
            <w:tcW w:w="7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CD9B25" w14:textId="77777777" w:rsidR="00F35883" w:rsidRDefault="006658F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rPr>
                <w:rFonts w:eastAsiaTheme="minorEastAsia"/>
                <w:b/>
                <w:noProof/>
                <w:u w:val="single"/>
                <w:lang w:eastAsia="de-DE"/>
              </w:rPr>
              <w:t>Weberstraße 65</w:t>
            </w:r>
          </w:p>
        </w:tc>
      </w:tr>
      <w:tr w:rsidR="00F35883" w14:paraId="7492C6C2" w14:textId="77777777" w:rsidTr="00F35883">
        <w:tc>
          <w:tcPr>
            <w:tcW w:w="2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DF27C34" w14:textId="77777777" w:rsidR="00F35883" w:rsidRDefault="00F3588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t>Plz:</w:t>
            </w:r>
          </w:p>
        </w:tc>
        <w:tc>
          <w:tcPr>
            <w:tcW w:w="7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93D658" w14:textId="77777777" w:rsidR="00F35883" w:rsidRDefault="006658F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rPr>
                <w:rFonts w:eastAsiaTheme="minorEastAsia"/>
                <w:b/>
                <w:noProof/>
                <w:u w:val="single"/>
                <w:lang w:eastAsia="de-DE"/>
              </w:rPr>
              <w:t>45879</w:t>
            </w:r>
          </w:p>
        </w:tc>
      </w:tr>
      <w:tr w:rsidR="00F35883" w14:paraId="7E9577CD" w14:textId="77777777" w:rsidTr="00F35883">
        <w:tc>
          <w:tcPr>
            <w:tcW w:w="2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DDFE3AF" w14:textId="77777777" w:rsidR="00F35883" w:rsidRDefault="00F3588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t>Ort:</w:t>
            </w:r>
            <w:r>
              <w:tab/>
            </w:r>
          </w:p>
        </w:tc>
        <w:tc>
          <w:tcPr>
            <w:tcW w:w="7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2E76EE" w14:textId="77777777" w:rsidR="00F35883" w:rsidRDefault="006658F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rPr>
                <w:rFonts w:eastAsiaTheme="minorEastAsia"/>
                <w:b/>
                <w:noProof/>
                <w:u w:val="single"/>
                <w:lang w:eastAsia="de-DE"/>
              </w:rPr>
              <w:t>Gelsenkirchen</w:t>
            </w:r>
          </w:p>
        </w:tc>
      </w:tr>
      <w:tr w:rsidR="00F35883" w14:paraId="57EC192B" w14:textId="77777777" w:rsidTr="00F35883">
        <w:tc>
          <w:tcPr>
            <w:tcW w:w="2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721F087" w14:textId="77777777" w:rsidR="00F35883" w:rsidRDefault="00F3588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t>Telefon:</w:t>
            </w:r>
          </w:p>
        </w:tc>
        <w:tc>
          <w:tcPr>
            <w:tcW w:w="7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154B06" w14:textId="77777777" w:rsidR="00F35883" w:rsidRDefault="006658F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rPr>
                <w:rFonts w:eastAsiaTheme="minorEastAsia"/>
                <w:b/>
                <w:noProof/>
                <w:u w:val="single"/>
                <w:lang w:eastAsia="de-DE"/>
              </w:rPr>
              <w:t>0209 70092-0</w:t>
            </w:r>
          </w:p>
        </w:tc>
      </w:tr>
      <w:tr w:rsidR="00F35883" w14:paraId="592D7576" w14:textId="77777777" w:rsidTr="00F35883">
        <w:tc>
          <w:tcPr>
            <w:tcW w:w="2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78E675B" w14:textId="77777777" w:rsidR="00F35883" w:rsidRDefault="00F3588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t>Fax:</w:t>
            </w:r>
          </w:p>
        </w:tc>
        <w:tc>
          <w:tcPr>
            <w:tcW w:w="7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1FD4A4" w14:textId="77777777" w:rsidR="00F35883" w:rsidRDefault="00F3588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</w:p>
        </w:tc>
      </w:tr>
      <w:tr w:rsidR="00F35883" w14:paraId="45F5F5A4" w14:textId="77777777" w:rsidTr="00F35883">
        <w:tc>
          <w:tcPr>
            <w:tcW w:w="2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000208F" w14:textId="77777777" w:rsidR="00F35883" w:rsidRDefault="00F3588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t>E-Mail:</w:t>
            </w:r>
            <w:r>
              <w:tab/>
            </w:r>
          </w:p>
        </w:tc>
        <w:tc>
          <w:tcPr>
            <w:tcW w:w="7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EDEEFB" w14:textId="77777777" w:rsidR="00F35883" w:rsidRDefault="006658F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hyperlink r:id="rId5" w:history="1">
              <w:r w:rsidRPr="00CF008C">
                <w:rPr>
                  <w:rStyle w:val="Hyperlink"/>
                  <w:rFonts w:eastAsiaTheme="minorEastAsia"/>
                  <w:b/>
                  <w:noProof/>
                  <w:lang w:eastAsia="de-DE"/>
                </w:rPr>
                <w:t>gelsenkirchen@bfw.de</w:t>
              </w:r>
            </w:hyperlink>
          </w:p>
        </w:tc>
      </w:tr>
      <w:tr w:rsidR="00F35883" w14:paraId="74619408" w14:textId="77777777" w:rsidTr="00F35883">
        <w:tc>
          <w:tcPr>
            <w:tcW w:w="2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7DD61FC" w14:textId="77777777" w:rsidR="00F35883" w:rsidRDefault="00F3588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t>Website:</w:t>
            </w:r>
            <w:r>
              <w:tab/>
            </w:r>
          </w:p>
        </w:tc>
        <w:tc>
          <w:tcPr>
            <w:tcW w:w="7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04A603" w14:textId="77777777" w:rsidR="00F35883" w:rsidRDefault="006658F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rPr>
                <w:rFonts w:eastAsiaTheme="minorEastAsia"/>
                <w:b/>
                <w:noProof/>
                <w:u w:val="single"/>
                <w:lang w:eastAsia="de-DE"/>
              </w:rPr>
              <w:t>www.bfw.de/gelsenkirchen/</w:t>
            </w:r>
          </w:p>
        </w:tc>
      </w:tr>
    </w:tbl>
    <w:p w14:paraId="5E78FA07" w14:textId="77777777" w:rsidR="00F35883" w:rsidRDefault="00F35883" w:rsidP="00F35883">
      <w:pPr>
        <w:rPr>
          <w:rFonts w:eastAsiaTheme="minorEastAsia"/>
          <w:b/>
          <w:noProof/>
          <w:u w:val="single"/>
          <w:lang w:eastAsia="de-DE"/>
        </w:rPr>
      </w:pPr>
    </w:p>
    <w:p w14:paraId="621CD9F3" w14:textId="77777777" w:rsidR="00F35883" w:rsidRDefault="00F35883" w:rsidP="00F35883">
      <w:pPr>
        <w:rPr>
          <w:b/>
          <w:u w:val="single"/>
        </w:rPr>
      </w:pPr>
      <w:r>
        <w:rPr>
          <w:b/>
          <w:u w:val="single"/>
        </w:rPr>
        <w:t>Angaben zur Maßnahme</w:t>
      </w:r>
    </w:p>
    <w:p w14:paraId="07E21F57" w14:textId="77777777" w:rsidR="00F35883" w:rsidRDefault="00F35883" w:rsidP="00F35883">
      <w:pPr>
        <w:rPr>
          <w:b/>
          <w:u w:val="single"/>
        </w:rPr>
      </w:pPr>
    </w:p>
    <w:p w14:paraId="08D8FAD7" w14:textId="77777777" w:rsidR="00F35883" w:rsidRDefault="00F35883" w:rsidP="00F35883">
      <w:pPr>
        <w:rPr>
          <w:color w:val="FF0000"/>
        </w:rPr>
      </w:pPr>
      <w:r>
        <w:rPr>
          <w:u w:val="single"/>
        </w:rPr>
        <w:t>Berufsfeld</w:t>
      </w:r>
      <w:r>
        <w:t xml:space="preserve"> </w:t>
      </w:r>
      <w:r>
        <w:rPr>
          <w:color w:val="FF0000"/>
          <w:sz w:val="16"/>
          <w:szCs w:val="16"/>
        </w:rPr>
        <w:t>(Bitte kreuzen Sie an)</w:t>
      </w:r>
      <w:r>
        <w:t>:</w:t>
      </w:r>
    </w:p>
    <w:tbl>
      <w:tblPr>
        <w:tblStyle w:val="Tabellenraster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1"/>
        <w:gridCol w:w="709"/>
      </w:tblGrid>
      <w:tr w:rsidR="00F35883" w14:paraId="30EBB5D1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71BC05B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Gesundheit, Pflege &amp; Soziales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EAF2A04" w14:textId="77777777" w:rsidR="00F35883" w:rsidRDefault="00F35883">
            <w:r>
              <w:t xml:space="preserve">( </w:t>
            </w:r>
            <w:r w:rsidR="00084986">
              <w:t xml:space="preserve"> </w:t>
            </w:r>
            <w:r>
              <w:t>)</w:t>
            </w:r>
          </w:p>
        </w:tc>
      </w:tr>
      <w:tr w:rsidR="00F35883" w14:paraId="78518F7B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DAAEF03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Handel &amp; Verkauf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1A02900" w14:textId="77777777" w:rsidR="00F35883" w:rsidRDefault="00F35883">
            <w:r>
              <w:t>(   )</w:t>
            </w:r>
          </w:p>
        </w:tc>
      </w:tr>
      <w:tr w:rsidR="00F35883" w14:paraId="496799CF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BFA6183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Handwerk &amp; Baugewerbe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F7BBF52" w14:textId="77777777" w:rsidR="00F35883" w:rsidRDefault="00F35883">
            <w:r>
              <w:t>(   )</w:t>
            </w:r>
          </w:p>
        </w:tc>
      </w:tr>
      <w:tr w:rsidR="00F35883" w14:paraId="63AA428B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6847F21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IT, Neue Medien &amp; Technik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40DE22A" w14:textId="3CBB2B4F" w:rsidR="00F35883" w:rsidRDefault="00F35883">
            <w:r>
              <w:t>(  )</w:t>
            </w:r>
          </w:p>
        </w:tc>
      </w:tr>
      <w:tr w:rsidR="00F35883" w14:paraId="0F1D686B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C7ADCF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Kaufmännisch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863937A" w14:textId="0D1E9097" w:rsidR="00F35883" w:rsidRDefault="00F35883">
            <w:r>
              <w:t>()</w:t>
            </w:r>
          </w:p>
        </w:tc>
      </w:tr>
      <w:tr w:rsidR="00F35883" w14:paraId="0C6F08CC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63B9414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Lager &amp; Verkehr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6ACC0D8" w14:textId="77777777" w:rsidR="00F35883" w:rsidRDefault="00F35883">
            <w:r>
              <w:t>(   )</w:t>
            </w:r>
          </w:p>
        </w:tc>
      </w:tr>
      <w:tr w:rsidR="00F35883" w14:paraId="7907B9C0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AB123EC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Metall &amp; Elektro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8BBD5DA" w14:textId="689D993D" w:rsidR="00F35883" w:rsidRDefault="00F35883">
            <w:r>
              <w:t>(</w:t>
            </w:r>
            <w:r w:rsidR="00D9388C">
              <w:t>X</w:t>
            </w:r>
            <w:r>
              <w:t xml:space="preserve"> </w:t>
            </w:r>
            <w:r w:rsidR="00436254">
              <w:t xml:space="preserve"> </w:t>
            </w:r>
            <w:r>
              <w:t>)</w:t>
            </w:r>
          </w:p>
        </w:tc>
      </w:tr>
      <w:tr w:rsidR="00A96AC7" w14:paraId="474C79D0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6DE560" w14:textId="77777777" w:rsidR="00A96AC7" w:rsidRDefault="00A96AC7" w:rsidP="00643575">
            <w:pPr>
              <w:pStyle w:val="Listenabsatz"/>
              <w:numPr>
                <w:ilvl w:val="0"/>
                <w:numId w:val="1"/>
              </w:numPr>
            </w:pPr>
            <w:r>
              <w:t>Hotel- und Gaststättengewerbe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0559A2" w14:textId="77777777" w:rsidR="00A96AC7" w:rsidRDefault="00A96AC7">
            <w:r>
              <w:t>(   )</w:t>
            </w:r>
          </w:p>
        </w:tc>
      </w:tr>
      <w:tr w:rsidR="00F35883" w14:paraId="5572DEFD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BE9F202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Sicherheit &amp; Wachgewerbe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8F62193" w14:textId="77777777" w:rsidR="00F35883" w:rsidRDefault="00F35883">
            <w:r>
              <w:t>(   )</w:t>
            </w:r>
          </w:p>
        </w:tc>
      </w:tr>
    </w:tbl>
    <w:p w14:paraId="32E180E7" w14:textId="77777777" w:rsidR="00F35883" w:rsidRDefault="00F35883" w:rsidP="00F35883"/>
    <w:p w14:paraId="101AF477" w14:textId="77777777" w:rsidR="00F35883" w:rsidRDefault="00F35883" w:rsidP="00F35883">
      <w:pPr>
        <w:rPr>
          <w:color w:val="FF0000"/>
        </w:rPr>
      </w:pPr>
      <w:r>
        <w:rPr>
          <w:u w:val="single"/>
        </w:rPr>
        <w:t>Maßnahmenart</w:t>
      </w:r>
      <w:r>
        <w:t xml:space="preserve"> </w:t>
      </w:r>
      <w:r>
        <w:rPr>
          <w:color w:val="FF0000"/>
          <w:sz w:val="16"/>
          <w:szCs w:val="16"/>
        </w:rPr>
        <w:t>(Bitte kreuzen Sie an)</w:t>
      </w:r>
      <w:r>
        <w:t>:</w:t>
      </w:r>
    </w:p>
    <w:tbl>
      <w:tblPr>
        <w:tblStyle w:val="Tabellenraster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1"/>
        <w:gridCol w:w="709"/>
      </w:tblGrid>
      <w:tr w:rsidR="00F35883" w14:paraId="740BD98A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52124D6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Umschulung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38F1B02" w14:textId="77777777" w:rsidR="00F35883" w:rsidRDefault="00F35883">
            <w:r>
              <w:t>(</w:t>
            </w:r>
            <w:r w:rsidR="00556203">
              <w:t>x</w:t>
            </w:r>
            <w:r>
              <w:t>)</w:t>
            </w:r>
          </w:p>
        </w:tc>
      </w:tr>
      <w:tr w:rsidR="00F35883" w14:paraId="53482399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5A57DB8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Weiterbildung/Qualifizierung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8D4B59D" w14:textId="77777777" w:rsidR="00F35883" w:rsidRDefault="00F35883">
            <w:r>
              <w:t>(  )</w:t>
            </w:r>
          </w:p>
        </w:tc>
      </w:tr>
      <w:tr w:rsidR="008260C0" w14:paraId="088819A4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A7D13" w14:textId="77777777" w:rsidR="008260C0" w:rsidRDefault="008260C0" w:rsidP="00643575">
            <w:pPr>
              <w:pStyle w:val="Listenabsatz"/>
              <w:numPr>
                <w:ilvl w:val="0"/>
                <w:numId w:val="1"/>
              </w:numPr>
            </w:pPr>
            <w:r>
              <w:t>Grundkompetenzen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ED093D" w14:textId="77777777" w:rsidR="008260C0" w:rsidRDefault="008260C0">
            <w:r>
              <w:t>(   )</w:t>
            </w:r>
          </w:p>
        </w:tc>
      </w:tr>
    </w:tbl>
    <w:p w14:paraId="684C700F" w14:textId="77777777" w:rsidR="00F35883" w:rsidRDefault="00F35883" w:rsidP="00F35883">
      <w:pPr>
        <w:rPr>
          <w:color w:val="FF0000"/>
        </w:rPr>
      </w:pPr>
      <w:r>
        <w:rPr>
          <w:u w:val="single"/>
        </w:rPr>
        <w:br/>
      </w:r>
      <w:r>
        <w:rPr>
          <w:u w:val="single"/>
        </w:rPr>
        <w:br/>
        <w:t>Durchführungsort</w:t>
      </w:r>
      <w:r>
        <w:t xml:space="preserve"> </w:t>
      </w:r>
      <w:r>
        <w:rPr>
          <w:color w:val="FF0000"/>
          <w:sz w:val="16"/>
          <w:szCs w:val="16"/>
        </w:rPr>
        <w:t>(Bitte kreuzen Sie an)</w:t>
      </w:r>
      <w:r>
        <w:t>:</w:t>
      </w:r>
    </w:p>
    <w:tbl>
      <w:tblPr>
        <w:tblStyle w:val="Tabellenraster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5"/>
        <w:gridCol w:w="709"/>
      </w:tblGrid>
      <w:tr w:rsidR="00F35883" w14:paraId="7FB79E02" w14:textId="77777777" w:rsidTr="00F35883">
        <w:tc>
          <w:tcPr>
            <w:tcW w:w="4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773D43A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Gelsenkirchen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1A19AAD" w14:textId="010CB5B2" w:rsidR="00F35883" w:rsidRDefault="00F35883">
            <w:r>
              <w:t>()</w:t>
            </w:r>
          </w:p>
        </w:tc>
      </w:tr>
      <w:tr w:rsidR="00F35883" w14:paraId="40038E98" w14:textId="77777777" w:rsidTr="00F35883">
        <w:tc>
          <w:tcPr>
            <w:tcW w:w="4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235B7A6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Umkreis von 40 km (Gelsenkirchen)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1D33E23" w14:textId="5FA31CCB" w:rsidR="00F35883" w:rsidRDefault="00F35883">
            <w:r>
              <w:t>(</w:t>
            </w:r>
            <w:r w:rsidR="00D9388C">
              <w:t>X</w:t>
            </w:r>
            <w:r>
              <w:t>)</w:t>
            </w:r>
          </w:p>
        </w:tc>
      </w:tr>
    </w:tbl>
    <w:p w14:paraId="63823ACD" w14:textId="77777777" w:rsidR="00F35883" w:rsidRDefault="00F35883" w:rsidP="00F35883">
      <w:pPr>
        <w:rPr>
          <w:color w:val="FF0000"/>
        </w:rPr>
      </w:pPr>
      <w:r>
        <w:rPr>
          <w:u w:val="single"/>
        </w:rPr>
        <w:br/>
      </w:r>
      <w:r>
        <w:rPr>
          <w:u w:val="single"/>
        </w:rPr>
        <w:br/>
        <w:t>Zeitlicher Umfang</w:t>
      </w:r>
      <w:r>
        <w:t xml:space="preserve"> </w:t>
      </w:r>
      <w:r>
        <w:rPr>
          <w:color w:val="FF0000"/>
          <w:sz w:val="16"/>
          <w:szCs w:val="16"/>
        </w:rPr>
        <w:t>(Bitte kreuzen Sie an)</w:t>
      </w:r>
      <w:r>
        <w:t>:</w:t>
      </w:r>
    </w:p>
    <w:tbl>
      <w:tblPr>
        <w:tblStyle w:val="Tabellenraster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1"/>
        <w:gridCol w:w="709"/>
      </w:tblGrid>
      <w:tr w:rsidR="00F35883" w14:paraId="3D00B108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616C5A8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Vollzeit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2A98930" w14:textId="0F947B41" w:rsidR="00F35883" w:rsidRDefault="00F35883">
            <w:r>
              <w:t>(</w:t>
            </w:r>
            <w:r w:rsidR="00D9388C">
              <w:t>X</w:t>
            </w:r>
            <w:r>
              <w:t>)</w:t>
            </w:r>
          </w:p>
        </w:tc>
      </w:tr>
      <w:tr w:rsidR="00F35883" w14:paraId="4C9198BB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E945B65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Vollzeit und Teilzeit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C831A37" w14:textId="4E4933F2" w:rsidR="00F35883" w:rsidRDefault="00F35883">
            <w:r>
              <w:t>()</w:t>
            </w:r>
          </w:p>
        </w:tc>
      </w:tr>
      <w:tr w:rsidR="00F35883" w14:paraId="65A628D5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89D1561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ausschließlich Teilzeit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D49DCBE" w14:textId="77777777" w:rsidR="00F35883" w:rsidRDefault="00F35883">
            <w:r>
              <w:t>(</w:t>
            </w:r>
            <w:r w:rsidR="00084986">
              <w:t xml:space="preserve">  </w:t>
            </w:r>
            <w:r>
              <w:t>)</w:t>
            </w:r>
          </w:p>
        </w:tc>
      </w:tr>
      <w:tr w:rsidR="00F35883" w14:paraId="160C024E" w14:textId="77777777" w:rsidTr="00F35883">
        <w:tc>
          <w:tcPr>
            <w:tcW w:w="39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2795BFB" w14:textId="77777777" w:rsidR="00F35883" w:rsidRDefault="00F35883" w:rsidP="00643575">
            <w:pPr>
              <w:pStyle w:val="Listenabsatz"/>
              <w:numPr>
                <w:ilvl w:val="0"/>
                <w:numId w:val="1"/>
              </w:numPr>
            </w:pPr>
            <w:r>
              <w:t>ohne Angaben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4CA7589" w14:textId="77777777" w:rsidR="00F35883" w:rsidRDefault="00F35883">
            <w:r>
              <w:t>(   )</w:t>
            </w:r>
          </w:p>
        </w:tc>
      </w:tr>
    </w:tbl>
    <w:p w14:paraId="65C135C9" w14:textId="77777777" w:rsidR="00F35883" w:rsidRDefault="00F35883" w:rsidP="00F35883"/>
    <w:tbl>
      <w:tblPr>
        <w:tblStyle w:val="Tabellenraster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84"/>
        <w:gridCol w:w="6178"/>
      </w:tblGrid>
      <w:tr w:rsidR="00556203" w14:paraId="2411918D" w14:textId="77777777" w:rsidTr="00F35883">
        <w:tc>
          <w:tcPr>
            <w:tcW w:w="2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0395CDA" w14:textId="77777777" w:rsidR="00F35883" w:rsidRDefault="00F35883">
            <w:r>
              <w:t>Maßnahmenbezeichnung</w:t>
            </w:r>
          </w:p>
        </w:tc>
        <w:tc>
          <w:tcPr>
            <w:tcW w:w="68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ABE232" w14:textId="50E56E06" w:rsidR="00F35883" w:rsidRDefault="00D9388C" w:rsidP="00084986">
            <w:r>
              <w:t>Elektroniker/-in, Betriebstechnik</w:t>
            </w:r>
          </w:p>
        </w:tc>
      </w:tr>
      <w:tr w:rsidR="00556203" w14:paraId="1AE822FD" w14:textId="77777777" w:rsidTr="00F35883">
        <w:tc>
          <w:tcPr>
            <w:tcW w:w="2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1098B97" w14:textId="77777777" w:rsidR="00F35883" w:rsidRDefault="00F35883">
            <w:r>
              <w:t>Maßnahmebeginn</w:t>
            </w:r>
          </w:p>
        </w:tc>
        <w:tc>
          <w:tcPr>
            <w:tcW w:w="68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3CF0A0" w14:textId="3F4FBAD0" w:rsidR="00F35883" w:rsidRDefault="007F6E0B">
            <w:r>
              <w:t>03.0</w:t>
            </w:r>
            <w:r w:rsidR="00D9388C">
              <w:t>3</w:t>
            </w:r>
            <w:r>
              <w:t xml:space="preserve">.2025 / </w:t>
            </w:r>
            <w:r w:rsidR="00D9388C">
              <w:t>01</w:t>
            </w:r>
            <w:r w:rsidR="00A62F05">
              <w:t>.</w:t>
            </w:r>
            <w:r w:rsidR="00D9388C">
              <w:t>10</w:t>
            </w:r>
            <w:r w:rsidR="00A62F05">
              <w:t xml:space="preserve">.2025 </w:t>
            </w:r>
          </w:p>
        </w:tc>
      </w:tr>
      <w:tr w:rsidR="00556203" w14:paraId="3C136543" w14:textId="77777777" w:rsidTr="00F35883">
        <w:tc>
          <w:tcPr>
            <w:tcW w:w="2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692F6EF" w14:textId="77777777" w:rsidR="00F35883" w:rsidRDefault="00F35883">
            <w:pPr>
              <w:rPr>
                <w:rFonts w:eastAsiaTheme="minorEastAsia"/>
                <w:b/>
                <w:noProof/>
                <w:u w:val="single"/>
                <w:lang w:eastAsia="de-DE"/>
              </w:rPr>
            </w:pPr>
            <w:r>
              <w:t>Dauer der Maßnahme</w:t>
            </w:r>
          </w:p>
        </w:tc>
        <w:tc>
          <w:tcPr>
            <w:tcW w:w="68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182369" w14:textId="33E666A2" w:rsidR="00F35883" w:rsidRDefault="007F6E0B">
            <w:r>
              <w:t>2</w:t>
            </w:r>
            <w:r w:rsidR="00D9388C">
              <w:t>8</w:t>
            </w:r>
            <w:r>
              <w:t xml:space="preserve"> </w:t>
            </w:r>
            <w:r w:rsidR="00D9388C">
              <w:t>M</w:t>
            </w:r>
            <w:r w:rsidR="00F27361">
              <w:t xml:space="preserve">onate </w:t>
            </w:r>
            <w:r w:rsidR="00556203">
              <w:t xml:space="preserve">Vollzeit </w:t>
            </w:r>
          </w:p>
        </w:tc>
      </w:tr>
      <w:tr w:rsidR="00556203" w14:paraId="06FC1E39" w14:textId="77777777" w:rsidTr="00F35883">
        <w:tc>
          <w:tcPr>
            <w:tcW w:w="2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F208751" w14:textId="77777777" w:rsidR="00F35883" w:rsidRDefault="00F35883">
            <w:r>
              <w:t>Durchführungsart</w:t>
            </w:r>
          </w:p>
        </w:tc>
        <w:tc>
          <w:tcPr>
            <w:tcW w:w="68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F40F4F" w14:textId="5B776003" w:rsidR="00F35883" w:rsidRDefault="007F6E0B">
            <w:r>
              <w:t>Präsenzunterricht</w:t>
            </w:r>
            <w:r w:rsidR="00780284">
              <w:t xml:space="preserve"> / Durchführung Industriestraße 34, 44894 Bochum</w:t>
            </w:r>
          </w:p>
        </w:tc>
      </w:tr>
      <w:tr w:rsidR="00556203" w14:paraId="4D717EE6" w14:textId="77777777" w:rsidTr="00F35883">
        <w:tc>
          <w:tcPr>
            <w:tcW w:w="2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1201FFD" w14:textId="77777777" w:rsidR="00F35883" w:rsidRDefault="00F35883">
            <w:r>
              <w:t>Zugangsvoraussetzungen</w:t>
            </w:r>
          </w:p>
        </w:tc>
        <w:tc>
          <w:tcPr>
            <w:tcW w:w="68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77F7FE" w14:textId="77777777" w:rsidR="00F35883" w:rsidRDefault="005433A1">
            <w:r>
              <w:t>Abgeschlossen</w:t>
            </w:r>
            <w:r w:rsidR="00556203">
              <w:t>en Schulabschluss, ggf. abgeschlossene Berufsausbildung</w:t>
            </w:r>
            <w:r w:rsidR="00F27361">
              <w:t>; g</w:t>
            </w:r>
            <w:r w:rsidR="006658F3">
              <w:t xml:space="preserve">ute Deutschkenntnisse (mind. B.2); </w:t>
            </w:r>
            <w:r w:rsidR="00436254">
              <w:t>PC-</w:t>
            </w:r>
            <w:r w:rsidR="006658F3">
              <w:t xml:space="preserve">Kenntnisse; </w:t>
            </w:r>
            <w:r w:rsidR="00473D5C">
              <w:t>weitere Voraussetzungen werden in einem persönlichen Beratungsgespräch besprochen</w:t>
            </w:r>
          </w:p>
        </w:tc>
      </w:tr>
    </w:tbl>
    <w:p w14:paraId="161E1D2B" w14:textId="77777777" w:rsidR="00F35883" w:rsidRDefault="00F35883" w:rsidP="00F35883"/>
    <w:p w14:paraId="1C51A568" w14:textId="77777777" w:rsidR="00FD5DE6" w:rsidRDefault="00FD5DE6" w:rsidP="00F35883"/>
    <w:p w14:paraId="034355C2" w14:textId="77777777" w:rsidR="00FD5DE6" w:rsidRDefault="00FD5DE6" w:rsidP="00F35883"/>
    <w:p w14:paraId="493DB830" w14:textId="77777777" w:rsidR="00FD5DE6" w:rsidRDefault="00FD5DE6" w:rsidP="00F35883"/>
    <w:p w14:paraId="5FCFD291" w14:textId="77777777" w:rsidR="00FD5DE6" w:rsidRDefault="00FD5DE6" w:rsidP="00F35883"/>
    <w:p w14:paraId="42CE004F" w14:textId="77777777" w:rsidR="00FD5DE6" w:rsidRDefault="00FD5DE6" w:rsidP="00F35883"/>
    <w:p w14:paraId="73EEA54C" w14:textId="77777777" w:rsidR="00FD5DE6" w:rsidRDefault="00FD5DE6" w:rsidP="00F35883"/>
    <w:p w14:paraId="25484335" w14:textId="77777777" w:rsidR="00FD5DE6" w:rsidRDefault="00FD5DE6" w:rsidP="00F35883"/>
    <w:p w14:paraId="6046FFA0" w14:textId="77777777" w:rsidR="00F35883" w:rsidRDefault="00F35883" w:rsidP="00F35883">
      <w:r>
        <w:t xml:space="preserve">Sie erreichen die </w:t>
      </w:r>
      <w:r w:rsidR="00F0498B">
        <w:t>V</w:t>
      </w:r>
      <w:r>
        <w:t>irtuelle B.box über :</w:t>
      </w:r>
      <w:r>
        <w:tab/>
      </w:r>
      <w:hyperlink r:id="rId6" w:history="1">
        <w:r>
          <w:rPr>
            <w:rStyle w:val="Hyperlink"/>
          </w:rPr>
          <w:t>bbox.jobcenter-gelsenkirchen.de</w:t>
        </w:r>
      </w:hyperlink>
    </w:p>
    <w:p w14:paraId="1EC97FE2" w14:textId="77777777" w:rsidR="00F35883" w:rsidRDefault="00F35883" w:rsidP="00F35883"/>
    <w:p w14:paraId="333BC403" w14:textId="77777777" w:rsidR="00F35883" w:rsidRDefault="00000000" w:rsidP="00F35883">
      <w:pPr>
        <w:jc w:val="center"/>
      </w:pPr>
      <w:r>
        <w:pict w14:anchorId="718BF1F1">
          <v:rect id="_x0000_i1025" style="width:453.6pt;height:1.5pt" o:hralign="center" o:hrstd="t" o:hr="t" fillcolor="#a0a0a0" stroked="f"/>
        </w:pict>
      </w:r>
    </w:p>
    <w:p w14:paraId="16DB88CD" w14:textId="77777777" w:rsidR="00F35883" w:rsidRDefault="00F35883" w:rsidP="00F35883">
      <w:pPr>
        <w:rPr>
          <w:b/>
          <w:color w:val="FF0000"/>
        </w:rPr>
      </w:pPr>
      <w:r>
        <w:rPr>
          <w:b/>
          <w:color w:val="FF0000"/>
        </w:rPr>
        <w:t>Wichtige/r Hinweis:</w:t>
      </w:r>
    </w:p>
    <w:p w14:paraId="7F1BCE8D" w14:textId="77777777" w:rsidR="00F35883" w:rsidRDefault="00F35883" w:rsidP="00F35883">
      <w:pPr>
        <w:rPr>
          <w:b/>
        </w:rPr>
      </w:pPr>
      <w:r>
        <w:rPr>
          <w:b/>
        </w:rPr>
        <w:t>Bitte übersenden Sie zu jedem zu veröffentlichen Angebot einen konkreten Flyer (Gesamtflyer können nicht berücksichtigt werden!).</w:t>
      </w:r>
    </w:p>
    <w:p w14:paraId="68CFEC42" w14:textId="77777777" w:rsidR="00F35883" w:rsidRDefault="00F35883" w:rsidP="00F35883">
      <w:pPr>
        <w:rPr>
          <w:b/>
        </w:rPr>
      </w:pPr>
      <w:r>
        <w:rPr>
          <w:b/>
        </w:rPr>
        <w:t xml:space="preserve">Für die Veröffentlichung in der </w:t>
      </w:r>
      <w:r w:rsidR="00BE25BB">
        <w:rPr>
          <w:b/>
        </w:rPr>
        <w:t>V</w:t>
      </w:r>
      <w:r>
        <w:rPr>
          <w:b/>
        </w:rPr>
        <w:t>irtuellen B.box können nur BGS-förderfähige Maßnahmenangebote berücksichtigt werden.</w:t>
      </w:r>
    </w:p>
    <w:p w14:paraId="0BA795B1" w14:textId="77777777" w:rsidR="00F35883" w:rsidRDefault="00F35883" w:rsidP="00F35883">
      <w:pPr>
        <w:rPr>
          <w:b/>
        </w:rPr>
      </w:pPr>
    </w:p>
    <w:p w14:paraId="3726687D" w14:textId="77777777" w:rsidR="00F35883" w:rsidRDefault="00F35883" w:rsidP="00F35883">
      <w:pPr>
        <w:jc w:val="center"/>
        <w:rPr>
          <w:rFonts w:ascii="Arial" w:eastAsiaTheme="minorEastAsia" w:hAnsi="Arial" w:cs="Arial"/>
          <w:noProof/>
          <w:color w:val="000000"/>
          <w:sz w:val="20"/>
          <w:szCs w:val="20"/>
          <w:lang w:eastAsia="de-DE"/>
        </w:rPr>
      </w:pPr>
      <w:r>
        <w:rPr>
          <w:b/>
          <w:color w:val="FF0000"/>
          <w:sz w:val="44"/>
          <w:szCs w:val="44"/>
        </w:rPr>
        <w:t>Bitte denken Sie an Ihren Flyer</w:t>
      </w:r>
    </w:p>
    <w:p w14:paraId="57835E4C" w14:textId="77777777" w:rsidR="00F35883" w:rsidRDefault="00F35883" w:rsidP="00F35883"/>
    <w:p w14:paraId="65C5701C" w14:textId="77777777" w:rsidR="00F35883" w:rsidRDefault="00F35883" w:rsidP="00F35883"/>
    <w:p w14:paraId="626ACE97" w14:textId="77777777" w:rsidR="00F35883" w:rsidRDefault="00F35883" w:rsidP="00F35883">
      <w:pPr>
        <w:rPr>
          <w:rFonts w:eastAsiaTheme="minorEastAsia"/>
          <w:noProof/>
          <w:lang w:eastAsia="de-DE"/>
        </w:rPr>
      </w:pPr>
      <w:bookmarkStart w:id="0" w:name="_MailAutoSig"/>
      <w:r>
        <w:rPr>
          <w:rFonts w:ascii="Arial" w:eastAsiaTheme="minorEastAsia" w:hAnsi="Arial" w:cs="Arial"/>
          <w:noProof/>
          <w:sz w:val="20"/>
          <w:szCs w:val="20"/>
          <w:lang w:eastAsia="de-DE"/>
        </w:rPr>
        <w:br/>
      </w:r>
      <w:r>
        <w:rPr>
          <w:rFonts w:ascii="Arial" w:eastAsiaTheme="minorEastAsia" w:hAnsi="Arial" w:cs="Arial"/>
          <w:noProof/>
          <w:sz w:val="20"/>
          <w:szCs w:val="20"/>
          <w:lang w:eastAsia="de-DE"/>
        </w:rPr>
        <w:br/>
      </w:r>
    </w:p>
    <w:bookmarkEnd w:id="0"/>
    <w:p w14:paraId="368470B1" w14:textId="77777777" w:rsidR="00F35883" w:rsidRDefault="00F35883" w:rsidP="00F35883">
      <w:pPr>
        <w:jc w:val="center"/>
        <w:rPr>
          <w:b/>
          <w:color w:val="FF0000"/>
          <w:sz w:val="44"/>
          <w:szCs w:val="44"/>
        </w:rPr>
      </w:pPr>
    </w:p>
    <w:p w14:paraId="11E3F71E" w14:textId="77777777" w:rsidR="0012081A" w:rsidRPr="00F35883" w:rsidRDefault="0012081A" w:rsidP="00F35883"/>
    <w:sectPr w:rsidR="0012081A" w:rsidRPr="00F358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66322"/>
    <w:multiLevelType w:val="hybridMultilevel"/>
    <w:tmpl w:val="0C4C25C8"/>
    <w:lvl w:ilvl="0" w:tplc="0A12A7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2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CB"/>
    <w:rsid w:val="00084986"/>
    <w:rsid w:val="000B2813"/>
    <w:rsid w:val="0012081A"/>
    <w:rsid w:val="00125530"/>
    <w:rsid w:val="00350D78"/>
    <w:rsid w:val="00352743"/>
    <w:rsid w:val="00374E88"/>
    <w:rsid w:val="003D5201"/>
    <w:rsid w:val="003E1E2C"/>
    <w:rsid w:val="00436254"/>
    <w:rsid w:val="00473D5C"/>
    <w:rsid w:val="004E1DCB"/>
    <w:rsid w:val="00510F62"/>
    <w:rsid w:val="005433A1"/>
    <w:rsid w:val="00556203"/>
    <w:rsid w:val="006658F3"/>
    <w:rsid w:val="006B17CB"/>
    <w:rsid w:val="006B5BB8"/>
    <w:rsid w:val="006C0ADC"/>
    <w:rsid w:val="00780284"/>
    <w:rsid w:val="007879C8"/>
    <w:rsid w:val="007B6A5E"/>
    <w:rsid w:val="007F6E0B"/>
    <w:rsid w:val="008260C0"/>
    <w:rsid w:val="008A74F6"/>
    <w:rsid w:val="00902DE8"/>
    <w:rsid w:val="009B1E54"/>
    <w:rsid w:val="009C7CEA"/>
    <w:rsid w:val="009F6676"/>
    <w:rsid w:val="00A62F05"/>
    <w:rsid w:val="00A96AC7"/>
    <w:rsid w:val="00B74ED0"/>
    <w:rsid w:val="00BE25BB"/>
    <w:rsid w:val="00D9388C"/>
    <w:rsid w:val="00E33AC1"/>
    <w:rsid w:val="00EC34F5"/>
    <w:rsid w:val="00F0498B"/>
    <w:rsid w:val="00F27361"/>
    <w:rsid w:val="00F35883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DAB7"/>
  <w15:chartTrackingRefBased/>
  <w15:docId w15:val="{750EE984-8960-4F6D-BF87-1FDA7553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CB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E1DC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35883"/>
    <w:pPr>
      <w:ind w:left="720"/>
    </w:pPr>
  </w:style>
  <w:style w:type="table" w:styleId="Tabellenraster">
    <w:name w:val="Table Grid"/>
    <w:basedOn w:val="NormaleTabelle"/>
    <w:uiPriority w:val="39"/>
    <w:rsid w:val="00F3588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6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box.jobcenter-gelsenkirchen.de/" TargetMode="External"/><Relationship Id="rId5" Type="http://schemas.openxmlformats.org/officeDocument/2006/relationships/hyperlink" Target="mailto:gelsenkirchen@bf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Baar Andreas</dc:creator>
  <cp:keywords/>
  <dc:description/>
  <cp:lastModifiedBy>Schalinsky, Silke</cp:lastModifiedBy>
  <cp:revision>3</cp:revision>
  <dcterms:created xsi:type="dcterms:W3CDTF">2024-11-29T10:45:00Z</dcterms:created>
  <dcterms:modified xsi:type="dcterms:W3CDTF">2024-11-29T11:21:00Z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2024-11-28T13:41:40Z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d0410c58-0514-4581-ab65-b00005e1c4ed</vt:lpwstr>
  </property>
  <property fmtid="{D5CDD505-2E9C-101B-9397-08002B2CF9AE}" pid="7" name="MSIP_Label_defa4170-0d19-0005-0004-bc88714345d2_ActionId">
    <vt:lpwstr>7049a49a-4af0-4925-9483-8f0da5e89ab0</vt:lpwstr>
  </property>
  <property fmtid="{D5CDD505-2E9C-101B-9397-08002B2CF9AE}" pid="8" name="MSIP_Label_defa4170-0d19-0005-0004-bc88714345d2_ContentBits">
    <vt:lpwstr>0</vt:lpwstr>
  </property>
</Properties>
</file>